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27" w:rsidRDefault="007A7C33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6E2027" w:rsidRDefault="007A7C33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6E2027" w:rsidRDefault="007A7C33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zdravlje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porodicu</w:t>
      </w:r>
      <w:proofErr w:type="spellEnd"/>
    </w:p>
    <w:p w:rsidR="006E2027" w:rsidRDefault="000C3095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01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>: 06-2/1</w:t>
      </w:r>
      <w:r>
        <w:rPr>
          <w:rFonts w:ascii="Times New Roman" w:eastAsia="Times New Roman" w:hAnsi="Times New Roman" w:cs="Times New Roman"/>
          <w:sz w:val="24"/>
        </w:rPr>
        <w:t>26</w:t>
      </w:r>
      <w:r w:rsidR="00787CB9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20</w:t>
      </w:r>
      <w:r w:rsidR="00787CB9"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p w:rsidR="006E2027" w:rsidRDefault="000C3095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27</w:t>
      </w:r>
      <w:r w:rsidR="00787CB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="007A7C33">
        <w:rPr>
          <w:rFonts w:ascii="Times New Roman" w:eastAsia="Times New Roman" w:hAnsi="Times New Roman" w:cs="Times New Roman"/>
          <w:color w:val="000000"/>
          <w:sz w:val="24"/>
          <w:lang w:val="sr-Cyrl-RS"/>
        </w:rPr>
        <w:t>oktobar</w:t>
      </w:r>
      <w:proofErr w:type="gramEnd"/>
      <w:r w:rsidR="00787CB9">
        <w:rPr>
          <w:rFonts w:ascii="Times New Roman" w:eastAsia="Times New Roman" w:hAnsi="Times New Roman" w:cs="Times New Roman"/>
          <w:color w:val="000000"/>
          <w:sz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20</w:t>
      </w:r>
      <w:r w:rsidR="00787CB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7A7C33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spellEnd"/>
      <w:proofErr w:type="gramEnd"/>
    </w:p>
    <w:p w:rsidR="006E2027" w:rsidRDefault="007A7C33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6E2027" w:rsidRDefault="00853D73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7532" w:rsidRDefault="00853D73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2027" w:rsidRDefault="007A7C33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6E2027" w:rsidRDefault="007A7C33" w:rsidP="005C0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ZDRAVLjE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E2027" w:rsidRDefault="00787CB9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 w:rsidR="007A7C33">
        <w:rPr>
          <w:rFonts w:ascii="Times New Roman" w:eastAsia="Times New Roman" w:hAnsi="Times New Roman" w:cs="Times New Roman"/>
          <w:sz w:val="24"/>
        </w:rPr>
        <w:t>ODRŽANE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89C">
        <w:rPr>
          <w:rFonts w:ascii="Times New Roman" w:eastAsia="Times New Roman" w:hAnsi="Times New Roman" w:cs="Times New Roman"/>
          <w:sz w:val="24"/>
          <w:lang w:val="sr-Cyrl-RS"/>
        </w:rPr>
        <w:t>26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OKTOBRA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AD389C">
        <w:rPr>
          <w:rFonts w:ascii="Times New Roman" w:eastAsia="Times New Roman" w:hAnsi="Times New Roman" w:cs="Times New Roman"/>
          <w:sz w:val="24"/>
          <w:lang w:val="sr-Cyrl-RS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7A7C33">
        <w:rPr>
          <w:rFonts w:ascii="Times New Roman" w:eastAsia="Times New Roman" w:hAnsi="Times New Roman" w:cs="Times New Roman"/>
          <w:sz w:val="24"/>
        </w:rPr>
        <w:t>GODINE</w:t>
      </w:r>
    </w:p>
    <w:p w:rsidR="006E2027" w:rsidRDefault="00853D73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853D73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A7C33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Sednica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počela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1</w:t>
      </w:r>
      <w:r w:rsidR="000C3095">
        <w:rPr>
          <w:rFonts w:ascii="Times New Roman" w:eastAsia="Times New Roman" w:hAnsi="Times New Roman" w:cs="Times New Roman"/>
          <w:sz w:val="24"/>
        </w:rPr>
        <w:t>1</w:t>
      </w:r>
      <w:proofErr w:type="gramStart"/>
      <w:r w:rsidR="00F75D66">
        <w:rPr>
          <w:rFonts w:ascii="Times New Roman" w:eastAsia="Times New Roman" w:hAnsi="Times New Roman" w:cs="Times New Roman"/>
          <w:sz w:val="24"/>
        </w:rPr>
        <w:t>,</w:t>
      </w:r>
      <w:r w:rsidR="00787CB9">
        <w:rPr>
          <w:rFonts w:ascii="Times New Roman" w:eastAsia="Times New Roman" w:hAnsi="Times New Roman" w:cs="Times New Roman"/>
          <w:sz w:val="24"/>
        </w:rPr>
        <w:t>00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časova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7A7C33" w:rsidRPr="00032886" w:rsidRDefault="007A7C33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Pr="00032886" w:rsidRDefault="00787CB9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2886"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spellStart"/>
      <w:proofErr w:type="gramStart"/>
      <w:r w:rsidR="007A7C33"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</w:rPr>
        <w:t>je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predsedavao</w:t>
      </w:r>
      <w:proofErr w:type="spellEnd"/>
      <w:r w:rsidR="00AD389C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saglasno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članu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7A7C33"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2. </w:t>
      </w:r>
      <w:proofErr w:type="spellStart"/>
      <w:proofErr w:type="gramStart"/>
      <w:r w:rsidR="007A7C33"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 w:rsidR="00AD389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narodni</w:t>
      </w:r>
      <w:r w:rsidR="00AD389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Borisav</w:t>
      </w:r>
      <w:r w:rsidR="00CD370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4296A" w:rsidRPr="002666B8" w:rsidRDefault="007A7C33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prisustvovali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članovi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696D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696D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Laketić</w:t>
      </w:r>
      <w:proofErr w:type="spellEnd"/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Zagorka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B2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Barišić</w:t>
      </w:r>
      <w:proofErr w:type="spellEnd"/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6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266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2666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Nevena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Đurić</w:t>
      </w:r>
      <w:r w:rsidR="002666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266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2666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43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943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9431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Borisav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Rajka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Matović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F06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F065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659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Dragana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Branković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Minčić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Slađana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Milica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="002666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266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Radosavljević</w:t>
      </w:r>
      <w:r w:rsidR="002666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3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Emeše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Uri</w:t>
      </w:r>
      <w:r w:rsidR="00847F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7991" w:rsidRPr="007762EF" w:rsidRDefault="007A7C33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prisustvoval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zamenic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odsutn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762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Marija</w:t>
      </w:r>
      <w:r w:rsidR="007762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Leković</w:t>
      </w:r>
      <w:r w:rsidR="007762EF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Sofija</w:t>
      </w:r>
      <w:r w:rsidR="00776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="007762EF">
        <w:rPr>
          <w:rFonts w:ascii="Times New Roman" w:hAnsi="Times New Roman" w:cs="Times New Roman"/>
          <w:sz w:val="24"/>
          <w:szCs w:val="24"/>
          <w:lang w:val="sr-Cyrl-RS"/>
        </w:rPr>
        <w:t>).</w:t>
      </w:r>
      <w:proofErr w:type="gramEnd"/>
    </w:p>
    <w:p w:rsidR="00747C1A" w:rsidRDefault="00787CB9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spellStart"/>
      <w:proofErr w:type="gramStart"/>
      <w:r w:rsidR="007A7C33">
        <w:rPr>
          <w:rFonts w:ascii="Times New Roman" w:eastAsia="Times New Roman" w:hAnsi="Times New Roman" w:cs="Times New Roman"/>
          <w:sz w:val="24"/>
          <w:szCs w:val="24"/>
        </w:rPr>
        <w:t>Predsedavajući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Borisav</w:t>
      </w:r>
      <w:r w:rsidR="004A6F9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Kovačević</w:t>
      </w:r>
      <w:r w:rsidR="004A6F99"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  <w:szCs w:val="24"/>
        </w:rPr>
        <w:t>konstatovao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F06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F06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80.</w:t>
      </w:r>
      <w:proofErr w:type="gramEnd"/>
      <w:r w:rsidR="00F06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7A7C33"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F0659D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F0659D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 w:rsidR="00F0659D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  <w:szCs w:val="24"/>
        </w:rPr>
        <w:t>ispunjeni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  <w:szCs w:val="24"/>
        </w:rPr>
        <w:t>potrebni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  <w:szCs w:val="24"/>
        </w:rPr>
        <w:t>odlučivanje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F065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saglasno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članu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7A7C33"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3.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 w:rsidR="00F0659D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7A7C33"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prvoj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radi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prema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sledećem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dnevnom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redu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>:</w:t>
      </w:r>
    </w:p>
    <w:p w:rsidR="001B2A6A" w:rsidRDefault="001B2A6A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E2027" w:rsidRDefault="007A7C33" w:rsidP="006C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1B2A6A" w:rsidRPr="001B2A6A" w:rsidRDefault="001B2A6A" w:rsidP="006C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E2027" w:rsidRDefault="007A7C33" w:rsidP="005C05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Izbor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predsednika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>;</w:t>
      </w:r>
    </w:p>
    <w:p w:rsidR="007A7C33" w:rsidRPr="000E18A4" w:rsidRDefault="007A7C33" w:rsidP="007A7C33">
      <w:pPr>
        <w:pStyle w:val="ListParagraph"/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Pr="000E18A4" w:rsidRDefault="007A7C33" w:rsidP="005C05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Izbor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zamenika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predsednika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 w:rsidRPr="000E18A4">
        <w:rPr>
          <w:rFonts w:ascii="Times New Roman" w:eastAsia="Times New Roman" w:hAnsi="Times New Roman" w:cs="Times New Roman"/>
          <w:sz w:val="24"/>
        </w:rPr>
        <w:t xml:space="preserve">. </w:t>
      </w:r>
    </w:p>
    <w:p w:rsidR="003F03B8" w:rsidRDefault="00787CB9" w:rsidP="001B2A6A">
      <w:pPr>
        <w:tabs>
          <w:tab w:val="left" w:pos="9072"/>
        </w:tabs>
        <w:spacing w:after="0" w:line="240" w:lineRule="auto"/>
        <w:jc w:val="both"/>
        <w:rPr>
          <w:rFonts w:eastAsia="Times New Roman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Pr="000E18A4">
        <w:rPr>
          <w:rFonts w:eastAsia="Times New Roman"/>
        </w:rPr>
        <w:tab/>
      </w:r>
    </w:p>
    <w:p w:rsidR="003F03B8" w:rsidRDefault="001B2A6A" w:rsidP="003F03B8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7A7C33">
        <w:rPr>
          <w:rFonts w:ascii="Times New Roman" w:eastAsia="Times New Roman" w:hAnsi="Times New Roman" w:cs="Times New Roman"/>
          <w:sz w:val="24"/>
        </w:rPr>
        <w:t>Prva</w:t>
      </w:r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tačka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dnevnog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reda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-</w:t>
      </w:r>
      <w:r w:rsidR="00787CB9" w:rsidRPr="00352A6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b/>
          <w:sz w:val="24"/>
        </w:rPr>
        <w:t>Izbor</w:t>
      </w:r>
      <w:proofErr w:type="spellEnd"/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b/>
          <w:sz w:val="24"/>
        </w:rPr>
        <w:t>predsednika</w:t>
      </w:r>
      <w:proofErr w:type="spellEnd"/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b/>
          <w:sz w:val="24"/>
        </w:rPr>
        <w:t>Odbora</w:t>
      </w:r>
      <w:proofErr w:type="spellEnd"/>
    </w:p>
    <w:p w:rsidR="00E0402C" w:rsidRDefault="001B2A6A" w:rsidP="00285989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</w:t>
      </w:r>
      <w:proofErr w:type="spellStart"/>
      <w:r w:rsidR="007A7C33">
        <w:rPr>
          <w:rFonts w:ascii="Times New Roman" w:eastAsia="Times New Roman" w:hAnsi="Times New Roman" w:cs="Times New Roman"/>
        </w:rPr>
        <w:t>Član</w:t>
      </w:r>
      <w:proofErr w:type="spellEnd"/>
      <w:r w:rsidR="00787C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</w:rPr>
        <w:t>Odbora</w:t>
      </w:r>
      <w:proofErr w:type="spellEnd"/>
      <w:r w:rsidR="00787CB9">
        <w:rPr>
          <w:rFonts w:ascii="Times New Roman" w:eastAsia="Times New Roman" w:hAnsi="Times New Roman" w:cs="Times New Roman"/>
        </w:rPr>
        <w:t xml:space="preserve"> </w:t>
      </w:r>
      <w:r w:rsidR="007A7C3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F2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A7C33"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 w:rsidR="00DF2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C33">
        <w:rPr>
          <w:rFonts w:ascii="Times New Roman" w:hAnsi="Times New Roman" w:cs="Times New Roman"/>
          <w:sz w:val="24"/>
          <w:szCs w:val="24"/>
        </w:rPr>
        <w:t>Barišić</w:t>
      </w:r>
      <w:proofErr w:type="spellEnd"/>
      <w:r w:rsidR="00150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7C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C33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7A7C3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7A7C33">
        <w:rPr>
          <w:rFonts w:ascii="Times New Roman" w:hAnsi="Times New Roman" w:cs="Times New Roman"/>
          <w:sz w:val="24"/>
          <w:szCs w:val="24"/>
        </w:rPr>
        <w:t>r</w:t>
      </w:r>
      <w:r w:rsidR="00696D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 w:rsidR="007A7C33">
        <w:rPr>
          <w:rFonts w:ascii="Times New Roman" w:hAnsi="Times New Roman" w:cs="Times New Roman"/>
          <w:sz w:val="24"/>
          <w:szCs w:val="24"/>
        </w:rPr>
        <w:t>sci</w:t>
      </w:r>
      <w:r w:rsidR="00696D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 w:rsidR="007A7C33">
        <w:rPr>
          <w:rFonts w:ascii="Times New Roman" w:hAnsi="Times New Roman" w:cs="Times New Roman"/>
          <w:sz w:val="24"/>
          <w:szCs w:val="24"/>
        </w:rPr>
        <w:t>med</w:t>
      </w:r>
      <w:r w:rsidR="00DF2B90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 w:rsidR="007A7C33">
        <w:rPr>
          <w:rFonts w:ascii="Times New Roman" w:hAnsi="Times New Roman" w:cs="Times New Roman"/>
          <w:sz w:val="24"/>
          <w:szCs w:val="24"/>
        </w:rPr>
        <w:t>Dark</w:t>
      </w:r>
      <w:r w:rsidR="007A7C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F2B90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C33">
        <w:rPr>
          <w:rFonts w:ascii="Times New Roman" w:hAnsi="Times New Roman" w:cs="Times New Roman"/>
          <w:sz w:val="24"/>
          <w:szCs w:val="24"/>
        </w:rPr>
        <w:t>Laketić</w:t>
      </w:r>
      <w:proofErr w:type="spellEnd"/>
      <w:r w:rsidR="007A7C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F2B90">
        <w:rPr>
          <w:rFonts w:ascii="Times New Roman" w:eastAsia="Times New Roman" w:hAnsi="Times New Roman" w:cs="Times New Roman"/>
          <w:sz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predsedni</w:t>
      </w:r>
      <w:proofErr w:type="spellEnd"/>
      <w:r w:rsidR="007A7C33">
        <w:rPr>
          <w:rFonts w:ascii="Times New Roman" w:eastAsia="Times New Roman" w:hAnsi="Times New Roman" w:cs="Times New Roman"/>
          <w:sz w:val="24"/>
          <w:lang w:val="sr-Cyrl-RS"/>
        </w:rPr>
        <w:t>ka</w:t>
      </w:r>
      <w:r w:rsidR="00DF2B9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ističući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</w:rPr>
        <w:t>da</w:t>
      </w:r>
      <w:r w:rsidR="00E0402C" w:rsidRPr="00E040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prethodnom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sazivu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u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napredi</w:t>
      </w:r>
      <w:proofErr w:type="spellEnd"/>
      <w:r w:rsidR="007A7C33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</w:rPr>
        <w:t>rad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o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dbora</w:t>
      </w:r>
      <w:proofErr w:type="spellEnd"/>
      <w:r w:rsidR="00A53C0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gramStart"/>
      <w:r w:rsidR="007A7C33">
        <w:rPr>
          <w:rFonts w:ascii="Times New Roman" w:eastAsia="Times New Roman" w:hAnsi="Times New Roman" w:cs="Times New Roman"/>
          <w:sz w:val="24"/>
          <w:lang w:val="sr-Cyrl-RS"/>
        </w:rPr>
        <w:t>te</w:t>
      </w:r>
      <w:proofErr w:type="gramEnd"/>
      <w:r w:rsidR="00A53C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pomoćnik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ministra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periodu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 xml:space="preserve"> 2012.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do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 xml:space="preserve"> 2014.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BF5755" w:rsidRP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profesionalno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obavljao</w:t>
      </w:r>
      <w:r w:rsidR="00E040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tu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dužnost</w:t>
      </w:r>
      <w:r w:rsidR="00A53C0B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673B3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Dodala</w:t>
      </w:r>
      <w:r w:rsidR="00673B3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73B3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73B3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A62D9">
        <w:rPr>
          <w:rFonts w:ascii="Times New Roman" w:eastAsia="Times New Roman" w:hAnsi="Times New Roman" w:cs="Times New Roman"/>
          <w:sz w:val="24"/>
        </w:rPr>
        <w:t xml:space="preserve">je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Laketić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BF57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struci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specijalista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urolog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asistent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Medicinskom</w:t>
      </w:r>
      <w:r w:rsidR="0087180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fakultetu</w:t>
      </w:r>
      <w:r w:rsidR="0087180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otac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troje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  <w:lang w:val="sr-Cyrl-RS"/>
        </w:rPr>
        <w:t>dece</w:t>
      </w:r>
      <w:r w:rsidR="00A53C0B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9F429A" w:rsidRPr="008B431F" w:rsidRDefault="007A7C33" w:rsidP="00887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lang w:val="sr-Cyrl-RS"/>
        </w:rPr>
        <w:t>ikola</w:t>
      </w:r>
      <w:r w:rsidR="00A53C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Radosavljević</w:t>
      </w:r>
      <w:r w:rsidR="008B43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8E2E1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podržao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094264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8E2E1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dodajući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Darko</w:t>
      </w:r>
      <w:r w:rsidR="00A53C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Laketić</w:t>
      </w:r>
      <w:r w:rsidR="0009426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pored</w:t>
      </w:r>
      <w:r w:rsidR="0009426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ostalog</w:t>
      </w:r>
      <w:r w:rsidR="00A53C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A53C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proteklom</w:t>
      </w:r>
      <w:r w:rsidR="00F16E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periodu</w:t>
      </w:r>
      <w:r w:rsidR="00776D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svojim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angažovanjem</w:t>
      </w:r>
      <w:r w:rsidR="0009426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doprineo</w:t>
      </w:r>
      <w:r w:rsidR="006A6C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borbi</w:t>
      </w:r>
      <w:r w:rsidR="00776D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="00F57EA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pandemije</w:t>
      </w:r>
      <w:r w:rsidR="00A53C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zarazne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bolesti</w:t>
      </w:r>
      <w:r w:rsidR="001A62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A62D9">
        <w:rPr>
          <w:rFonts w:ascii="Times New Roman" w:eastAsia="Times New Roman" w:hAnsi="Times New Roman" w:cs="Times New Roman"/>
          <w:sz w:val="24"/>
          <w:lang w:val="sr-Latn-RS"/>
        </w:rPr>
        <w:t>COVID-</w:t>
      </w:r>
      <w:r w:rsidR="00A53C0B">
        <w:rPr>
          <w:rFonts w:ascii="Times New Roman" w:eastAsia="Times New Roman" w:hAnsi="Times New Roman" w:cs="Times New Roman"/>
          <w:sz w:val="24"/>
          <w:lang w:val="sr-Cyrl-RS"/>
        </w:rPr>
        <w:t>19</w:t>
      </w:r>
      <w:r w:rsidR="00094264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4476A7" w:rsidRDefault="007A7C33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787CB9">
        <w:rPr>
          <w:rFonts w:ascii="Times New Roman" w:eastAsia="Times New Roman" w:hAnsi="Times New Roman" w:cs="Times New Roman"/>
          <w:sz w:val="24"/>
        </w:rPr>
        <w:t xml:space="preserve"> (1</w:t>
      </w:r>
      <w:r w:rsidR="00DF2B90"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glasova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DF2B90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od</w:t>
      </w:r>
      <w:proofErr w:type="gramEnd"/>
      <w:r w:rsidR="00DF2B90">
        <w:rPr>
          <w:rFonts w:ascii="Times New Roman" w:eastAsia="Times New Roman" w:hAnsi="Times New Roman" w:cs="Times New Roman"/>
          <w:sz w:val="24"/>
        </w:rPr>
        <w:t xml:space="preserve"> 1</w:t>
      </w:r>
      <w:r w:rsidR="00DF2B90"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prisutnih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članova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prihvatio</w:t>
      </w:r>
      <w:proofErr w:type="spellEnd"/>
      <w:r w:rsidR="00160C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predlog</w:t>
      </w:r>
      <w:proofErr w:type="spellEnd"/>
      <w:r w:rsidR="00F75D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izabrao</w:t>
      </w:r>
      <w:proofErr w:type="spellEnd"/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696D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696D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696D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F2B90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Laketić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F2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predsednika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zdravlje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porodicu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D44795" w:rsidRDefault="00D44795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DF1626" w:rsidRPr="00CE5C55" w:rsidRDefault="00787CB9" w:rsidP="00CE5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</w:rPr>
        <w:t>Druga</w:t>
      </w:r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tačka</w:t>
      </w:r>
      <w:proofErr w:type="spellEnd"/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dnevnog</w:t>
      </w:r>
      <w:proofErr w:type="spellEnd"/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reda</w:t>
      </w:r>
      <w:proofErr w:type="spellEnd"/>
      <w:r w:rsidRPr="006C253C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7A7C33">
        <w:rPr>
          <w:rFonts w:ascii="Times New Roman" w:eastAsia="Times New Roman" w:hAnsi="Times New Roman" w:cs="Times New Roman"/>
          <w:b/>
          <w:sz w:val="24"/>
        </w:rPr>
        <w:t>Izbor</w:t>
      </w:r>
      <w:proofErr w:type="spellEnd"/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b/>
          <w:sz w:val="24"/>
        </w:rPr>
        <w:t>zamenika</w:t>
      </w:r>
      <w:proofErr w:type="spellEnd"/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b/>
          <w:sz w:val="24"/>
        </w:rPr>
        <w:t>predsednika</w:t>
      </w:r>
      <w:proofErr w:type="spellEnd"/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b/>
          <w:sz w:val="24"/>
        </w:rPr>
        <w:t>Odbora</w:t>
      </w:r>
      <w:proofErr w:type="spellEnd"/>
    </w:p>
    <w:p w:rsidR="0037334A" w:rsidRPr="00AA0F19" w:rsidRDefault="007A7C33" w:rsidP="00150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63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638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C07B97" w:rsidRPr="00BC7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C07B97" w:rsidRPr="00BC7C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C07B97" w:rsidRPr="00BC7C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07B97" w:rsidRPr="00BC7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Laketić</w:t>
      </w:r>
      <w:proofErr w:type="spellEnd"/>
      <w:r w:rsidR="002638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7CB9" w:rsidRPr="00BC7C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zahvali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787CB9" w:rsidRPr="00BC7C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 w:rsidR="00787CB9" w:rsidRPr="00BC7C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ukazanom</w:t>
      </w:r>
      <w:proofErr w:type="spellEnd"/>
      <w:r w:rsidR="00787CB9" w:rsidRPr="00BC7CD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poverenju</w:t>
      </w:r>
      <w:proofErr w:type="spellEnd"/>
      <w:r w:rsidR="00787CB9" w:rsidRPr="00BC7CD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 w:rsidRPr="00BC7CD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podsetio</w:t>
      </w:r>
      <w:r w:rsidR="0037334A" w:rsidRP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aktivnosti</w:t>
      </w:r>
      <w:r w:rsidR="00BC7CD1" w:rsidRP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BC7CD1" w:rsidRP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BC7CD1" w:rsidRP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značajne</w:t>
      </w:r>
      <w:r w:rsidR="00BC7CD1" w:rsidRP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građane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7334A" w:rsidRP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celokupno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društvo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Takođe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podsetio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radu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Komisije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živanje</w:t>
      </w:r>
      <w:r w:rsidR="00BF6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 w:rsidR="00BC7CD1" w:rsidRPr="00BC7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NATO</w:t>
      </w:r>
      <w:r w:rsidR="00BC7CD1" w:rsidRPr="00BC7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bombardovanja</w:t>
      </w:r>
      <w:proofErr w:type="spellEnd"/>
      <w:r w:rsidR="00BC7CD1" w:rsidRPr="00BC7CD1">
        <w:rPr>
          <w:rFonts w:ascii="Times New Roman" w:hAnsi="Times New Roman" w:cs="Times New Roman"/>
          <w:sz w:val="24"/>
          <w:szCs w:val="24"/>
        </w:rPr>
        <w:t xml:space="preserve"> 1999.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B16B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B16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6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 w:rsidR="00AF78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16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C7C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Naglasio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periodu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krize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svih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izazova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povezanih</w:t>
      </w:r>
      <w:r w:rsidR="001371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ovom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epidemijom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neophodno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sednicama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rad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F60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intenzivna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saradnja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svih</w:t>
      </w:r>
      <w:r w:rsidR="00CE5C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članova</w:t>
      </w:r>
      <w:r w:rsidR="00BC7C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1371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1371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cilju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rešavanja</w:t>
      </w:r>
      <w:r w:rsidR="001371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problema</w:t>
      </w:r>
      <w:r w:rsidR="001371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aktuelnom</w:t>
      </w:r>
      <w:r w:rsidR="00A6790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epidemijom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50B5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svih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drugih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zdravstvenom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sistemu</w:t>
      </w:r>
      <w:r w:rsidR="00502A04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373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Smatra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ovom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sastavu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imati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novi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kvalitet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jer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oblast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zdravstva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sagledavati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različitih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uglova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imajući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vidu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Odboru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pored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1F02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ekonomista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pravnika</w:t>
      </w:r>
      <w:r w:rsidR="002638D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Najavio</w:t>
      </w:r>
      <w:r w:rsidR="00150B5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zakonodavnu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aktivnost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tematske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narednom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periodu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nastavi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unapređenju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svoje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zakonodavne</w:t>
      </w:r>
      <w:proofErr w:type="spellEnd"/>
      <w:r w:rsidR="0037334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predstavničke</w:t>
      </w:r>
      <w:proofErr w:type="spellEnd"/>
      <w:r w:rsidR="002638D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2638D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kontrolne</w:t>
      </w:r>
      <w:proofErr w:type="spellEnd"/>
      <w:r w:rsidR="002638D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uloge</w:t>
      </w:r>
      <w:proofErr w:type="spellEnd"/>
      <w:r w:rsidR="0037334A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476FFB" w:rsidRPr="00150B5F" w:rsidRDefault="007A7C33" w:rsidP="00C07B9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FC1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1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61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Darko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Laketić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izneo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zamenika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uz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napomenu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parlamentarnih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konsultacija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mesto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zamenika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pripada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Poslaničkoj</w:t>
      </w:r>
      <w:r w:rsidR="000615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grupi</w:t>
      </w:r>
      <w:r w:rsidR="00D843D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SPAS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Saglasno</w:t>
      </w:r>
      <w:r w:rsidR="00FC17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tome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zamenika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predložio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narodnu</w:t>
      </w:r>
      <w:r w:rsidR="00476F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poslanicu</w:t>
      </w:r>
      <w:r w:rsidR="00476FFB" w:rsidRPr="00476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Sofiju</w:t>
      </w:r>
      <w:r w:rsidR="00476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="00476F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76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76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opravdanih</w:t>
      </w:r>
      <w:r w:rsidR="00476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476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6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476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1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C1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76FFB" w:rsidRPr="00150B5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. </w:t>
      </w:r>
    </w:p>
    <w:p w:rsidR="00310F0F" w:rsidRDefault="007A7C33" w:rsidP="005C0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787CB9">
        <w:rPr>
          <w:rFonts w:ascii="Times New Roman" w:eastAsia="Times New Roman" w:hAnsi="Times New Roman" w:cs="Times New Roman"/>
          <w:sz w:val="24"/>
        </w:rPr>
        <w:t xml:space="preserve"> (</w:t>
      </w:r>
      <w:r w:rsidR="00C07B97">
        <w:rPr>
          <w:rFonts w:ascii="Times New Roman" w:eastAsia="Times New Roman" w:hAnsi="Times New Roman" w:cs="Times New Roman"/>
          <w:sz w:val="24"/>
          <w:lang w:val="sr-Cyrl-RS"/>
        </w:rPr>
        <w:t>17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glasova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05798A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C07B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od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1</w:t>
      </w:r>
      <w:r w:rsidR="00C07B97">
        <w:rPr>
          <w:rFonts w:ascii="Times New Roman" w:eastAsia="Times New Roman" w:hAnsi="Times New Roman" w:cs="Times New Roman"/>
          <w:sz w:val="24"/>
          <w:lang w:val="sr-Cyrl-RS"/>
        </w:rPr>
        <w:t>7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prisutnih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članova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07B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zamenika</w:t>
      </w:r>
      <w:r w:rsidR="00C07B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člana</w:t>
      </w:r>
      <w:r w:rsidR="00C07B9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prihvatio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160C3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predlog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izabrao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Sofiju</w:t>
      </w:r>
      <w:r w:rsidR="00C07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="00C07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predsednika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zdravlje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porodicu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310F0F" w:rsidRDefault="00853D73" w:rsidP="005C0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2027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10F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Povodom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ove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tačke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dnevnog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reda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više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predloga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7A7C33">
        <w:rPr>
          <w:rFonts w:ascii="Times New Roman" w:eastAsia="Times New Roman" w:hAnsi="Times New Roman" w:cs="Times New Roman"/>
          <w:sz w:val="24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diskusije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E2027" w:rsidRPr="000E20D2" w:rsidRDefault="00853D73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Sednica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završena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  <w:r w:rsidR="00277FFC">
        <w:rPr>
          <w:rFonts w:ascii="Times New Roman" w:eastAsia="Times New Roman" w:hAnsi="Times New Roman" w:cs="Times New Roman"/>
          <w:sz w:val="24"/>
          <w:lang w:val="sr-Cyrl-RS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r w:rsidR="00150B5F">
        <w:rPr>
          <w:rFonts w:ascii="Times New Roman" w:eastAsia="Times New Roman" w:hAnsi="Times New Roman" w:cs="Times New Roman"/>
          <w:sz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A7C33">
        <w:rPr>
          <w:rFonts w:ascii="Times New Roman" w:eastAsia="Times New Roman" w:hAnsi="Times New Roman" w:cs="Times New Roman"/>
          <w:sz w:val="24"/>
        </w:rPr>
        <w:t>časova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E2027" w:rsidRDefault="00853D73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96DB9" w:rsidRPr="00696DB9" w:rsidRDefault="00696D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027" w:rsidRDefault="00787CB9" w:rsidP="005C05B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A7C33">
        <w:rPr>
          <w:rFonts w:ascii="Times New Roman" w:eastAsia="Times New Roman" w:hAnsi="Times New Roman" w:cs="Times New Roman"/>
          <w:sz w:val="24"/>
        </w:rPr>
        <w:t>SEKRETA</w:t>
      </w:r>
      <w:r w:rsidR="00696DB9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 </w:t>
      </w:r>
      <w:r w:rsidR="00277F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F048F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7A7C33">
        <w:rPr>
          <w:rFonts w:ascii="Times New Roman" w:eastAsia="Times New Roman" w:hAnsi="Times New Roman" w:cs="Times New Roman"/>
          <w:sz w:val="24"/>
        </w:rPr>
        <w:t xml:space="preserve">    </w:t>
      </w:r>
      <w:bookmarkStart w:id="0" w:name="_GoBack"/>
      <w:bookmarkEnd w:id="0"/>
      <w:r w:rsidR="00277F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A7C33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027" w:rsidRDefault="00853D73" w:rsidP="005C05B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A7C33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Božana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787CB9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696DB9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EF048F">
        <w:rPr>
          <w:rFonts w:ascii="Times New Roman" w:eastAsia="Times New Roman" w:hAnsi="Times New Roman" w:cs="Times New Roman"/>
          <w:sz w:val="24"/>
          <w:lang w:val="sr-Cyrl-RS"/>
        </w:rPr>
        <w:t xml:space="preserve">   </w:t>
      </w:r>
      <w:r w:rsidR="00873A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F048F">
        <w:rPr>
          <w:rFonts w:ascii="Times New Roman" w:eastAsia="Times New Roman" w:hAnsi="Times New Roman" w:cs="Times New Roman"/>
          <w:sz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EF048F">
        <w:rPr>
          <w:rFonts w:ascii="Times New Roman" w:eastAsia="Times New Roman" w:hAnsi="Times New Roman" w:cs="Times New Roman"/>
          <w:sz w:val="24"/>
          <w:lang w:val="sr-Cyrl-RS"/>
        </w:rPr>
        <w:t xml:space="preserve">   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277FFC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277FFC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277FFC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277FFC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Laketić</w:t>
      </w:r>
      <w:proofErr w:type="spellEnd"/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6E2027" w:rsidRDefault="00853D73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853D73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501E0C" w:rsidRPr="00501E0C" w:rsidRDefault="00501E0C" w:rsidP="005C05BA">
      <w:pPr>
        <w:spacing w:after="0" w:line="240" w:lineRule="auto"/>
        <w:rPr>
          <w:lang w:val="sr-Cyrl-RS"/>
        </w:rPr>
      </w:pPr>
    </w:p>
    <w:sectPr w:rsidR="00501E0C" w:rsidRPr="00501E0C" w:rsidSect="00A67532">
      <w:head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73" w:rsidRDefault="00853D73">
      <w:pPr>
        <w:spacing w:after="0" w:line="240" w:lineRule="auto"/>
      </w:pPr>
      <w:r>
        <w:separator/>
      </w:r>
    </w:p>
  </w:endnote>
  <w:endnote w:type="continuationSeparator" w:id="0">
    <w:p w:rsidR="00853D73" w:rsidRDefault="0085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73" w:rsidRDefault="00853D73">
      <w:pPr>
        <w:spacing w:after="0" w:line="240" w:lineRule="auto"/>
      </w:pPr>
      <w:r>
        <w:separator/>
      </w:r>
    </w:p>
  </w:footnote>
  <w:footnote w:type="continuationSeparator" w:id="0">
    <w:p w:rsidR="00853D73" w:rsidRDefault="0085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787C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C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0D2" w:rsidRDefault="00853D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BF5"/>
    <w:multiLevelType w:val="hybridMultilevel"/>
    <w:tmpl w:val="8B4670F0"/>
    <w:lvl w:ilvl="0" w:tplc="63148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FF0C6FA" w:tentative="1">
      <w:start w:val="1"/>
      <w:numFmt w:val="lowerLetter"/>
      <w:lvlText w:val="%2."/>
      <w:lvlJc w:val="left"/>
      <w:pPr>
        <w:ind w:left="1440" w:hanging="360"/>
      </w:pPr>
    </w:lvl>
    <w:lvl w:ilvl="2" w:tplc="DA8CD618" w:tentative="1">
      <w:start w:val="1"/>
      <w:numFmt w:val="lowerRoman"/>
      <w:lvlText w:val="%3."/>
      <w:lvlJc w:val="right"/>
      <w:pPr>
        <w:ind w:left="2160" w:hanging="180"/>
      </w:pPr>
    </w:lvl>
    <w:lvl w:ilvl="3" w:tplc="1460FF26" w:tentative="1">
      <w:start w:val="1"/>
      <w:numFmt w:val="decimal"/>
      <w:lvlText w:val="%4."/>
      <w:lvlJc w:val="left"/>
      <w:pPr>
        <w:ind w:left="2880" w:hanging="360"/>
      </w:pPr>
    </w:lvl>
    <w:lvl w:ilvl="4" w:tplc="DF42A064" w:tentative="1">
      <w:start w:val="1"/>
      <w:numFmt w:val="lowerLetter"/>
      <w:lvlText w:val="%5."/>
      <w:lvlJc w:val="left"/>
      <w:pPr>
        <w:ind w:left="3600" w:hanging="360"/>
      </w:pPr>
    </w:lvl>
    <w:lvl w:ilvl="5" w:tplc="AF7CAA22" w:tentative="1">
      <w:start w:val="1"/>
      <w:numFmt w:val="lowerRoman"/>
      <w:lvlText w:val="%6."/>
      <w:lvlJc w:val="right"/>
      <w:pPr>
        <w:ind w:left="4320" w:hanging="180"/>
      </w:pPr>
    </w:lvl>
    <w:lvl w:ilvl="6" w:tplc="62CA5716" w:tentative="1">
      <w:start w:val="1"/>
      <w:numFmt w:val="decimal"/>
      <w:lvlText w:val="%7."/>
      <w:lvlJc w:val="left"/>
      <w:pPr>
        <w:ind w:left="5040" w:hanging="360"/>
      </w:pPr>
    </w:lvl>
    <w:lvl w:ilvl="7" w:tplc="7332E43A" w:tentative="1">
      <w:start w:val="1"/>
      <w:numFmt w:val="lowerLetter"/>
      <w:lvlText w:val="%8."/>
      <w:lvlJc w:val="left"/>
      <w:pPr>
        <w:ind w:left="5760" w:hanging="360"/>
      </w:pPr>
    </w:lvl>
    <w:lvl w:ilvl="8" w:tplc="0C488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D70D0"/>
    <w:multiLevelType w:val="hybridMultilevel"/>
    <w:tmpl w:val="9FB8EF3C"/>
    <w:lvl w:ilvl="0" w:tplc="0E4E0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ABB28" w:tentative="1">
      <w:start w:val="1"/>
      <w:numFmt w:val="lowerLetter"/>
      <w:lvlText w:val="%2."/>
      <w:lvlJc w:val="left"/>
      <w:pPr>
        <w:ind w:left="1440" w:hanging="360"/>
      </w:pPr>
    </w:lvl>
    <w:lvl w:ilvl="2" w:tplc="7C565824" w:tentative="1">
      <w:start w:val="1"/>
      <w:numFmt w:val="lowerRoman"/>
      <w:lvlText w:val="%3."/>
      <w:lvlJc w:val="right"/>
      <w:pPr>
        <w:ind w:left="2160" w:hanging="180"/>
      </w:pPr>
    </w:lvl>
    <w:lvl w:ilvl="3" w:tplc="E15E80B8" w:tentative="1">
      <w:start w:val="1"/>
      <w:numFmt w:val="decimal"/>
      <w:lvlText w:val="%4."/>
      <w:lvlJc w:val="left"/>
      <w:pPr>
        <w:ind w:left="2880" w:hanging="360"/>
      </w:pPr>
    </w:lvl>
    <w:lvl w:ilvl="4" w:tplc="B56EC984" w:tentative="1">
      <w:start w:val="1"/>
      <w:numFmt w:val="lowerLetter"/>
      <w:lvlText w:val="%5."/>
      <w:lvlJc w:val="left"/>
      <w:pPr>
        <w:ind w:left="3600" w:hanging="360"/>
      </w:pPr>
    </w:lvl>
    <w:lvl w:ilvl="5" w:tplc="75E66B46" w:tentative="1">
      <w:start w:val="1"/>
      <w:numFmt w:val="lowerRoman"/>
      <w:lvlText w:val="%6."/>
      <w:lvlJc w:val="right"/>
      <w:pPr>
        <w:ind w:left="4320" w:hanging="180"/>
      </w:pPr>
    </w:lvl>
    <w:lvl w:ilvl="6" w:tplc="D51E887A" w:tentative="1">
      <w:start w:val="1"/>
      <w:numFmt w:val="decimal"/>
      <w:lvlText w:val="%7."/>
      <w:lvlJc w:val="left"/>
      <w:pPr>
        <w:ind w:left="5040" w:hanging="360"/>
      </w:pPr>
    </w:lvl>
    <w:lvl w:ilvl="7" w:tplc="29E6A2CE" w:tentative="1">
      <w:start w:val="1"/>
      <w:numFmt w:val="lowerLetter"/>
      <w:lvlText w:val="%8."/>
      <w:lvlJc w:val="left"/>
      <w:pPr>
        <w:ind w:left="5760" w:hanging="360"/>
      </w:pPr>
    </w:lvl>
    <w:lvl w:ilvl="8" w:tplc="41A266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AC"/>
    <w:rsid w:val="00001F60"/>
    <w:rsid w:val="00036368"/>
    <w:rsid w:val="0005798A"/>
    <w:rsid w:val="00061538"/>
    <w:rsid w:val="00094264"/>
    <w:rsid w:val="000C3095"/>
    <w:rsid w:val="00120BA2"/>
    <w:rsid w:val="00135132"/>
    <w:rsid w:val="0013711E"/>
    <w:rsid w:val="00150B5F"/>
    <w:rsid w:val="00160C3B"/>
    <w:rsid w:val="001927A1"/>
    <w:rsid w:val="001A62D9"/>
    <w:rsid w:val="001B2A6A"/>
    <w:rsid w:val="001C170F"/>
    <w:rsid w:val="001F02BC"/>
    <w:rsid w:val="002638D9"/>
    <w:rsid w:val="002666B8"/>
    <w:rsid w:val="00277FFC"/>
    <w:rsid w:val="002A056B"/>
    <w:rsid w:val="002F3E71"/>
    <w:rsid w:val="0037334A"/>
    <w:rsid w:val="00425826"/>
    <w:rsid w:val="00476FFB"/>
    <w:rsid w:val="004A53C9"/>
    <w:rsid w:val="004A6F99"/>
    <w:rsid w:val="00501E0C"/>
    <w:rsid w:val="00502A04"/>
    <w:rsid w:val="00503578"/>
    <w:rsid w:val="005515C9"/>
    <w:rsid w:val="00591C39"/>
    <w:rsid w:val="005A570D"/>
    <w:rsid w:val="00654B5D"/>
    <w:rsid w:val="00670BB0"/>
    <w:rsid w:val="00673B31"/>
    <w:rsid w:val="00696DB9"/>
    <w:rsid w:val="006A6C53"/>
    <w:rsid w:val="006D6DAC"/>
    <w:rsid w:val="007762EF"/>
    <w:rsid w:val="00776DCF"/>
    <w:rsid w:val="00787CB9"/>
    <w:rsid w:val="007A7C33"/>
    <w:rsid w:val="007C51B7"/>
    <w:rsid w:val="00803FF0"/>
    <w:rsid w:val="00847F66"/>
    <w:rsid w:val="00853D73"/>
    <w:rsid w:val="00871808"/>
    <w:rsid w:val="00873A25"/>
    <w:rsid w:val="008B431F"/>
    <w:rsid w:val="008E2E17"/>
    <w:rsid w:val="008F5729"/>
    <w:rsid w:val="009431FA"/>
    <w:rsid w:val="00944329"/>
    <w:rsid w:val="009D2D83"/>
    <w:rsid w:val="009E3184"/>
    <w:rsid w:val="00A53C0B"/>
    <w:rsid w:val="00A67900"/>
    <w:rsid w:val="00A72C6E"/>
    <w:rsid w:val="00AA0F19"/>
    <w:rsid w:val="00AB7D8B"/>
    <w:rsid w:val="00AD389C"/>
    <w:rsid w:val="00AD76C9"/>
    <w:rsid w:val="00AF78CC"/>
    <w:rsid w:val="00B16BC0"/>
    <w:rsid w:val="00B72EA8"/>
    <w:rsid w:val="00BC7CD1"/>
    <w:rsid w:val="00BF5755"/>
    <w:rsid w:val="00BF60B8"/>
    <w:rsid w:val="00C07B97"/>
    <w:rsid w:val="00C27C93"/>
    <w:rsid w:val="00C52598"/>
    <w:rsid w:val="00CD3702"/>
    <w:rsid w:val="00CE5C55"/>
    <w:rsid w:val="00D44795"/>
    <w:rsid w:val="00D739EE"/>
    <w:rsid w:val="00D843D8"/>
    <w:rsid w:val="00DD5106"/>
    <w:rsid w:val="00DF2B90"/>
    <w:rsid w:val="00E010D7"/>
    <w:rsid w:val="00E0402C"/>
    <w:rsid w:val="00E508A9"/>
    <w:rsid w:val="00EA461D"/>
    <w:rsid w:val="00EA6016"/>
    <w:rsid w:val="00EF048F"/>
    <w:rsid w:val="00F0659D"/>
    <w:rsid w:val="00F16E3F"/>
    <w:rsid w:val="00F57EA6"/>
    <w:rsid w:val="00F66D27"/>
    <w:rsid w:val="00F75D66"/>
    <w:rsid w:val="00F94D0E"/>
    <w:rsid w:val="00FB1216"/>
    <w:rsid w:val="00FC1751"/>
    <w:rsid w:val="00F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4</cp:revision>
  <cp:lastPrinted>2020-11-09T09:14:00Z</cp:lastPrinted>
  <dcterms:created xsi:type="dcterms:W3CDTF">2020-10-28T11:54:00Z</dcterms:created>
  <dcterms:modified xsi:type="dcterms:W3CDTF">2020-11-12T11:53:00Z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215897</vt:lpwstr>
  </property>
  <property fmtid="{D5CDD505-2E9C-101B-9397-08002B2CF9AE}" pid="3" name="UserID">
    <vt:lpwstr>683</vt:lpwstr>
  </property>
</Properties>
</file>